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C9383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C93830" w:rsidRDefault="00294D8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</w:t>
      </w:r>
      <w:r w:rsidR="00F179C0">
        <w:rPr>
          <w:rFonts w:ascii="Times New Roman" w:hAnsi="Times New Roman" w:cs="Times New Roman"/>
          <w:b/>
          <w:sz w:val="24"/>
          <w:szCs w:val="24"/>
          <w:lang w:val="ro-RO"/>
        </w:rPr>
        <w:t>topografie</w:t>
      </w: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F064D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 </w:t>
      </w:r>
      <w:r w:rsidR="007C4AFD">
        <w:rPr>
          <w:rFonts w:ascii="Times New Roman" w:hAnsi="Times New Roman" w:cs="Times New Roman"/>
          <w:b/>
          <w:sz w:val="24"/>
          <w:szCs w:val="24"/>
          <w:lang w:val="ro-RO"/>
        </w:rPr>
        <w:t>comuna</w:t>
      </w:r>
      <w:r w:rsidR="00B00ED6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C93830" w:rsidRDefault="00904AB4" w:rsidP="007C4AF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10201" w:type="dxa"/>
        <w:tblInd w:w="421" w:type="dxa"/>
        <w:tblLook w:val="04A0" w:firstRow="1" w:lastRow="0" w:firstColumn="1" w:lastColumn="0" w:noHBand="0" w:noVBand="1"/>
      </w:tblPr>
      <w:tblGrid>
        <w:gridCol w:w="3397"/>
        <w:gridCol w:w="6804"/>
      </w:tblGrid>
      <w:tr w:rsidR="00CA26F5" w:rsidRPr="00C93830" w:rsidTr="007D2E6C">
        <w:tc>
          <w:tcPr>
            <w:tcW w:w="3397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6804" w:type="dxa"/>
          </w:tcPr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poștală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Loamneș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C93830">
              <w:rPr>
                <w:rFonts w:ascii="Times New Roman" w:hAnsi="Times New Roman" w:cs="Times New Roman"/>
                <w:lang w:val="ro-RO"/>
              </w:rPr>
              <w:t>0</w:t>
            </w:r>
            <w:r w:rsidRPr="00C93830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C93830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C93830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C93830" w:rsidTr="007D2E6C">
        <w:tc>
          <w:tcPr>
            <w:tcW w:w="3397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6804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>Întrebările referitoare la prezenta procedura de achiziție directa pot fi adresate</w:t>
            </w:r>
            <w:bookmarkStart w:id="0" w:name="_GoBack"/>
            <w:bookmarkEnd w:id="0"/>
            <w:r w:rsidRPr="00C93830">
              <w:rPr>
                <w:rFonts w:ascii="Times New Roman" w:hAnsi="Times New Roman" w:cs="Times New Roman"/>
                <w:lang w:val="ro-RO"/>
              </w:rPr>
              <w:t xml:space="preserve"> pe adresa de e-mail a primăriei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C93830" w:rsidTr="007D2E6C">
        <w:tc>
          <w:tcPr>
            <w:tcW w:w="3397" w:type="dxa"/>
          </w:tcPr>
          <w:p w:rsidR="007B01BC" w:rsidRPr="00C9383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6804" w:type="dxa"/>
          </w:tcPr>
          <w:p w:rsidR="007B01BC" w:rsidRPr="00C93830" w:rsidRDefault="00F179C0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179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71351810-4 Servicii de topografie</w:t>
            </w:r>
          </w:p>
        </w:tc>
      </w:tr>
      <w:tr w:rsidR="007B01BC" w:rsidRPr="00C93830" w:rsidTr="007D2E6C">
        <w:tc>
          <w:tcPr>
            <w:tcW w:w="3397" w:type="dxa"/>
          </w:tcPr>
          <w:p w:rsidR="007B01BC" w:rsidRPr="00C93830" w:rsidRDefault="007B01BC" w:rsidP="00E90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E903FE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  <w:r w:rsidR="00E903FE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(daca este cazul)</w:t>
            </w:r>
          </w:p>
        </w:tc>
        <w:tc>
          <w:tcPr>
            <w:tcW w:w="6804" w:type="dxa"/>
          </w:tcPr>
          <w:p w:rsidR="00E903FE" w:rsidRDefault="00902519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LOT 1 – Intabulare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50.000 lei</w:t>
            </w:r>
          </w:p>
          <w:p w:rsidR="00902519" w:rsidRDefault="00902519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LOT 2 – Reglementari juridice – 15.000 lei</w:t>
            </w:r>
          </w:p>
          <w:p w:rsidR="00902519" w:rsidRPr="00C93830" w:rsidRDefault="00902519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LOT 3 – Fond funciar – 25.000 lei</w:t>
            </w:r>
          </w:p>
        </w:tc>
      </w:tr>
      <w:tr w:rsidR="0083052E" w:rsidRPr="00C93830" w:rsidTr="007D2E6C">
        <w:tc>
          <w:tcPr>
            <w:tcW w:w="3397" w:type="dxa"/>
          </w:tcPr>
          <w:p w:rsidR="0083052E" w:rsidRPr="00C93830" w:rsidRDefault="00C93830" w:rsidP="00E90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Cerințe</w:t>
            </w:r>
            <w:r w:rsidR="00D65542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1638A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  <w:r w:rsidR="005F064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</w:tc>
        <w:tc>
          <w:tcPr>
            <w:tcW w:w="6804" w:type="dxa"/>
          </w:tcPr>
          <w:p w:rsidR="00902519" w:rsidRPr="00902519" w:rsidRDefault="00902519" w:rsidP="00902519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LOT 1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– </w:t>
            </w:r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executarea </w:t>
            </w:r>
            <w:proofErr w:type="spellStart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măsuratorilor</w:t>
            </w:r>
            <w:proofErr w:type="spellEnd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pentru realizarea </w:t>
            </w:r>
            <w:proofErr w:type="spellStart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documentaţiilor</w:t>
            </w:r>
            <w:proofErr w:type="spellEnd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topografice necesare primei înscrierii în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sistemul integrat de cadastru s</w:t>
            </w:r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 carte funciară pentru </w:t>
            </w:r>
            <w:proofErr w:type="spellStart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strazi</w:t>
            </w:r>
            <w:proofErr w:type="spellEnd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aflate pe raza comunei </w:t>
            </w:r>
            <w:proofErr w:type="spellStart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902519" w:rsidRDefault="00902519" w:rsidP="00902519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LOT 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</w:t>
            </w:r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executarea </w:t>
            </w:r>
            <w:proofErr w:type="spellStart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măsuratorilor</w:t>
            </w:r>
            <w:proofErr w:type="spellEnd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pentru realizarea </w:t>
            </w:r>
            <w:proofErr w:type="spellStart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documentaţiilor</w:t>
            </w:r>
            <w:proofErr w:type="spellEnd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topografice necesare reglementarii </w:t>
            </w:r>
            <w:proofErr w:type="spellStart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situatie</w:t>
            </w:r>
            <w:proofErr w:type="spellEnd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juridice pentru bunuri aflate in Domeniul Public si Domeniul Privat al comunei </w:t>
            </w:r>
            <w:proofErr w:type="spellStart"/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</w:p>
          <w:p w:rsidR="00336852" w:rsidRPr="00C93830" w:rsidRDefault="00902519" w:rsidP="00336852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LOT 3 – </w:t>
            </w:r>
            <w:r w:rsidRPr="0090251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realizarea documentațiilor cadastrale si a proceselor verbale in vederea întocmirii pentru eliberarea titlurilor de proprietate si înscrierea in cartea funciara in vederea punerii in aplicare a hotărârilor judecătorești definitive si irevocabile, precum si a activității curente a Comisiei Locale de Fond Funciar Loamneș.</w:t>
            </w:r>
          </w:p>
        </w:tc>
      </w:tr>
      <w:tr w:rsidR="007B01BC" w:rsidRPr="00C93830" w:rsidTr="007D2E6C">
        <w:tc>
          <w:tcPr>
            <w:tcW w:w="3397" w:type="dxa"/>
          </w:tcPr>
          <w:p w:rsidR="007B01BC" w:rsidRPr="00C9383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6804" w:type="dxa"/>
          </w:tcPr>
          <w:p w:rsidR="007B01BC" w:rsidRPr="00C9383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C93830" w:rsidTr="007D2E6C">
        <w:tc>
          <w:tcPr>
            <w:tcW w:w="3397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6804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C93830" w:rsidTr="007D2E6C">
        <w:tc>
          <w:tcPr>
            <w:tcW w:w="3397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6804" w:type="dxa"/>
          </w:tcPr>
          <w:p w:rsidR="00714A4C" w:rsidRPr="00C93830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C93830" w:rsidTr="007D2E6C">
        <w:tc>
          <w:tcPr>
            <w:tcW w:w="3397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804" w:type="dxa"/>
          </w:tcPr>
          <w:p w:rsidR="00714A4C" w:rsidRPr="00C9383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C93830" w:rsidTr="007D2E6C">
        <w:tc>
          <w:tcPr>
            <w:tcW w:w="3397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6804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C93830" w:rsidTr="007D2E6C">
        <w:tc>
          <w:tcPr>
            <w:tcW w:w="3397" w:type="dxa"/>
          </w:tcPr>
          <w:p w:rsidR="00AD6B01" w:rsidRPr="00C9383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6804" w:type="dxa"/>
          </w:tcPr>
          <w:p w:rsidR="00AD6B01" w:rsidRPr="00C93830" w:rsidRDefault="00E855FB" w:rsidP="00E85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</w:t>
            </w:r>
            <w:r w:rsidR="003B7253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5.2018</w:t>
            </w:r>
            <w:r w:rsidR="00AD6B0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ora 09:59</w:t>
            </w:r>
          </w:p>
        </w:tc>
      </w:tr>
      <w:tr w:rsidR="00714A4C" w:rsidRPr="00C93830" w:rsidTr="007D2E6C">
        <w:tc>
          <w:tcPr>
            <w:tcW w:w="3397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6804" w:type="dxa"/>
          </w:tcPr>
          <w:p w:rsidR="00714A4C" w:rsidRPr="00C9383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C93830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C93830" w:rsidRDefault="0064486D" w:rsidP="004C2A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C93830" w:rsidRDefault="0064486D" w:rsidP="004C2A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4C2A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4C2AC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1D4882" w:rsidRPr="001D4882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topografie in comuna Loamneș, județul SIBIU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1D4882" w:rsidRPr="001D4882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71351810-4 Servicii de topografie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195534" w:rsidRPr="00195534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24.05.2018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4C2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4C2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C93830" w:rsidRDefault="0064486D" w:rsidP="004C2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C93830" w:rsidRDefault="0064486D" w:rsidP="004C2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C93830" w:rsidRDefault="0064486D" w:rsidP="004C2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4C2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4C2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C93830" w:rsidRDefault="0064486D" w:rsidP="004C2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C93830" w:rsidRDefault="0064486D" w:rsidP="004C2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C93830" w:rsidRDefault="0064486D" w:rsidP="004C2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C93830" w:rsidRDefault="0064486D" w:rsidP="004C2AC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C93830" w:rsidRDefault="00C93830" w:rsidP="004C2AC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4C2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4C2A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C93830" w:rsidRDefault="0064486D" w:rsidP="004C2A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7B01BC" w:rsidRPr="00C93830" w:rsidRDefault="0064486D" w:rsidP="004C2AC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sectPr w:rsidR="007B01BC" w:rsidRPr="00C93830" w:rsidSect="004C2A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8" w:right="474" w:bottom="126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518" w:rsidRDefault="00406518" w:rsidP="006E30C1">
      <w:pPr>
        <w:spacing w:after="0" w:line="240" w:lineRule="auto"/>
      </w:pPr>
      <w:r>
        <w:separator/>
      </w:r>
    </w:p>
  </w:endnote>
  <w:endnote w:type="continuationSeparator" w:id="0">
    <w:p w:rsidR="00406518" w:rsidRDefault="00406518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518" w:rsidRDefault="00406518" w:rsidP="006E30C1">
      <w:pPr>
        <w:spacing w:after="0" w:line="240" w:lineRule="auto"/>
      </w:pPr>
      <w:r>
        <w:separator/>
      </w:r>
    </w:p>
  </w:footnote>
  <w:footnote w:type="continuationSeparator" w:id="0">
    <w:p w:rsidR="00406518" w:rsidRDefault="00406518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4C5C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4DAA"/>
    <w:rsid w:val="00195534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4882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4D8D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36852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253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06518"/>
    <w:rsid w:val="004112F4"/>
    <w:rsid w:val="00417EE0"/>
    <w:rsid w:val="0042102C"/>
    <w:rsid w:val="004340B0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2ACD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36DF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4AFD"/>
    <w:rsid w:val="007C7F7D"/>
    <w:rsid w:val="007D2E6C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2519"/>
    <w:rsid w:val="00904AB4"/>
    <w:rsid w:val="00905D3D"/>
    <w:rsid w:val="009104A8"/>
    <w:rsid w:val="0091226E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0177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3830"/>
    <w:rsid w:val="00C95605"/>
    <w:rsid w:val="00C9773D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D7A5C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55FB"/>
    <w:rsid w:val="00E87CF8"/>
    <w:rsid w:val="00E903FE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179C0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941</Words>
  <Characters>5461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2018-05-18T12:29:00Z</dcterms:modified>
</cp:coreProperties>
</file>